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5D2" w:rsidRDefault="00FA00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FCA9" wp14:editId="2CCEDE66">
                <wp:simplePos x="0" y="0"/>
                <wp:positionH relativeFrom="column">
                  <wp:posOffset>8626</wp:posOffset>
                </wp:positionH>
                <wp:positionV relativeFrom="paragraph">
                  <wp:posOffset>-207033</wp:posOffset>
                </wp:positionV>
                <wp:extent cx="6972300" cy="707366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9" w:rsidRPr="00131AF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HelloEtchASketch" w:hAnsi="HelloEtchASketch" w:cstheme="minorHAnsi"/>
                                <w:sz w:val="56"/>
                                <w:szCs w:val="56"/>
                              </w:rPr>
                            </w:pPr>
                            <w:r w:rsidRPr="00131AF7">
                              <w:rPr>
                                <w:rFonts w:ascii="HelloEtchASketch" w:hAnsi="HelloEtchASketch"/>
                                <w:sz w:val="56"/>
                                <w:szCs w:val="56"/>
                              </w:rPr>
                              <w:t>Goddard’s Gazette</w:t>
                            </w:r>
                          </w:p>
                          <w:p w:rsidR="00FA0019" w:rsidRPr="001E463D" w:rsidRDefault="006A0D40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October 28</w:t>
                            </w:r>
                            <w:r w:rsidR="00FA0019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, 2016</w:t>
                            </w:r>
                          </w:p>
                          <w:p w:rsidR="00FA0019" w:rsidRPr="008A18B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-16.3pt;width:549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" fillcolor="white [3201]" strokeweight="2pt">
                <v:stroke dashstyle="dash"/>
                <v:textbox>
                  <w:txbxContent>
                    <w:p w:rsidR="00FA0019" w:rsidRPr="00131AF7" w:rsidRDefault="00FA0019" w:rsidP="00FA0019">
                      <w:pPr>
                        <w:pStyle w:val="NoSpacing"/>
                        <w:jc w:val="center"/>
                        <w:rPr>
                          <w:rFonts w:ascii="HelloEtchASketch" w:hAnsi="HelloEtchASketch" w:cstheme="minorHAnsi"/>
                          <w:sz w:val="56"/>
                          <w:szCs w:val="56"/>
                        </w:rPr>
                      </w:pPr>
                      <w:r w:rsidRPr="00131AF7">
                        <w:rPr>
                          <w:rFonts w:ascii="HelloEtchASketch" w:hAnsi="HelloEtchASketch"/>
                          <w:sz w:val="56"/>
                          <w:szCs w:val="56"/>
                        </w:rPr>
                        <w:t>Goddard’s Gazette</w:t>
                      </w:r>
                    </w:p>
                    <w:p w:rsidR="00FA0019" w:rsidRPr="001E463D" w:rsidRDefault="006A0D40" w:rsidP="00FA0019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October 28</w:t>
                      </w:r>
                      <w:r w:rsidR="00FA0019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, 2016</w:t>
                      </w:r>
                    </w:p>
                    <w:p w:rsidR="00FA0019" w:rsidRPr="008A18B7" w:rsidRDefault="00FA0019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++++</w:t>
      </w:r>
    </w:p>
    <w:p w:rsidR="00FA0019" w:rsidRDefault="00FA0019"/>
    <w:p w:rsidR="00FA0019" w:rsidRDefault="00131A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8015" wp14:editId="7DFD69BC">
                <wp:simplePos x="0" y="0"/>
                <wp:positionH relativeFrom="margin">
                  <wp:posOffset>8626</wp:posOffset>
                </wp:positionH>
                <wp:positionV relativeFrom="paragraph">
                  <wp:posOffset>101360</wp:posOffset>
                </wp:positionV>
                <wp:extent cx="6972300" cy="2286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A0019" w:rsidRPr="00131AF7" w:rsidRDefault="006A0D40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are finishing up a unit of study on bats.  We learned lots of knew facts about bats while working on our language arts skills at the same time.  Skills </w:t>
                            </w:r>
                            <w:r w:rsid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worked on:</w:t>
                            </w:r>
                          </w:p>
                          <w:p w:rsidR="006A0D40" w:rsidRDefault="006A0D40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adjectives, nouns, proper nouns, verbs, subjects and predicates, complete sentences, </w:t>
                            </w:r>
                            <w:r w:rsidR="00131AF7"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writing both an informatio</w:t>
                            </w:r>
                            <w:r w:rsid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nal piece and a narrative story </w:t>
                            </w:r>
                            <w:r w:rsidR="00131AF7"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telling, </w:t>
                            </w:r>
                            <w:r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spelling our second grade sight words correctly, editing</w:t>
                            </w:r>
                            <w:r w:rsidR="00131AF7"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reading informational text and highlighting the text features</w:t>
                            </w:r>
                            <w:r w:rsidR="00131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AF7"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like captions, headings, labels, glossary,</w:t>
                            </w:r>
                            <w:r w:rsid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1AF7" w:rsidRPr="00131AF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table of contents, etc</w:t>
                            </w:r>
                            <w:r w:rsidR="00131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387A" w:rsidRDefault="0080387A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0387A" w:rsidRDefault="0080387A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387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took our Unit 1 test in Math.  The kids rocked it!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0387A" w:rsidRPr="0080387A" w:rsidRDefault="0080387A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have been studying liquids in science.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pt;margin-top:8pt;width:549pt;height:18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" fillcolor="window" strokeweight="2pt">
                <v:stroke dashstyle="dash"/>
                <v:textbox>
                  <w:txbxContent>
                    <w:p w:rsidR="00FA0019" w:rsidRPr="00131AF7" w:rsidRDefault="006A0D40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are finishing up a unit of study on bats.  We learned lots of knew facts about bats while working on our language arts skills at the same time.  Skills </w:t>
                      </w:r>
                      <w:r w:rsid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</w:t>
                      </w:r>
                      <w:r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worked on:</w:t>
                      </w:r>
                    </w:p>
                    <w:p w:rsidR="006A0D40" w:rsidRDefault="006A0D40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adjectives</w:t>
                      </w:r>
                      <w:proofErr w:type="gramEnd"/>
                      <w:r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nouns, proper nouns, verbs, subjects and predicates, complete sentences, </w:t>
                      </w:r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writing both an informatio</w:t>
                      </w:r>
                      <w:r w:rsid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nal piece and a narrative </w:t>
                      </w:r>
                      <w:proofErr w:type="spellStart"/>
                      <w:r w:rsid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story </w:t>
                      </w:r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telling</w:t>
                      </w:r>
                      <w:proofErr w:type="spellEnd"/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spelling our second grade sight words correctly, editing</w:t>
                      </w:r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, reading informational text and highlighting the text features</w:t>
                      </w:r>
                      <w:r w:rsidR="00131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like captions, headings, labels, glossary,</w:t>
                      </w:r>
                      <w:r w:rsid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131AF7" w:rsidRPr="00131AF7">
                        <w:rPr>
                          <w:rFonts w:ascii="Comic Sans MS" w:hAnsi="Comic Sans MS"/>
                          <w:sz w:val="26"/>
                          <w:szCs w:val="26"/>
                        </w:rPr>
                        <w:t>table of contents, etc</w:t>
                      </w:r>
                      <w:r w:rsidR="00131AF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80387A" w:rsidRDefault="0080387A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0387A" w:rsidRDefault="0080387A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387A">
                        <w:rPr>
                          <w:rFonts w:ascii="Comic Sans MS" w:hAnsi="Comic Sans MS"/>
                          <w:sz w:val="26"/>
                          <w:szCs w:val="26"/>
                        </w:rPr>
                        <w:t>We took our Unit 1 test in Math.  The kids rocked it!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80387A" w:rsidRPr="0080387A" w:rsidRDefault="0080387A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 have been studying liquids in science.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8038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A6443" wp14:editId="31C514F7">
                <wp:simplePos x="0" y="0"/>
                <wp:positionH relativeFrom="margin">
                  <wp:posOffset>2646045</wp:posOffset>
                </wp:positionH>
                <wp:positionV relativeFrom="paragraph">
                  <wp:posOffset>179070</wp:posOffset>
                </wp:positionV>
                <wp:extent cx="4333875" cy="81026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A0019" w:rsidRPr="00540240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402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Use my webpage for useful links to support and challenge your child’s academics at home:</w:t>
                            </w:r>
                          </w:p>
                          <w:p w:rsidR="00FA0019" w:rsidRPr="00540240" w:rsidRDefault="00F9613C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A0019" w:rsidRPr="00540240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www.goddardsguppies.weebly.com</w:t>
                              </w:r>
                            </w:hyperlink>
                          </w:p>
                          <w:p w:rsidR="00FA0019" w:rsidRPr="00FA0019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A0019" w:rsidRPr="008A18B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8.35pt;margin-top:14.1pt;width:341.25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" fillcolor="window" strokeweight="2pt">
                <v:stroke dashstyle="dash"/>
                <v:textbox>
                  <w:txbxContent>
                    <w:p w:rsidR="00FA0019" w:rsidRPr="00540240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40240">
                        <w:rPr>
                          <w:rFonts w:ascii="Comic Sans MS" w:hAnsi="Comic Sans MS"/>
                          <w:sz w:val="26"/>
                          <w:szCs w:val="26"/>
                        </w:rPr>
                        <w:t>Use my webpage for useful links to support and challenge your child’s academics at home:</w:t>
                      </w:r>
                    </w:p>
                    <w:p w:rsidR="00FA0019" w:rsidRPr="00540240" w:rsidRDefault="0080387A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hyperlink r:id="rId6" w:history="1">
                        <w:r w:rsidR="00FA0019" w:rsidRPr="00540240">
                          <w:rPr>
                            <w:rStyle w:val="Hyperlink"/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www.goddardsguppies.weebly.com</w:t>
                        </w:r>
                      </w:hyperlink>
                    </w:p>
                    <w:p w:rsidR="00FA0019" w:rsidRPr="00FA0019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</w:p>
                    <w:p w:rsidR="00FA0019" w:rsidRPr="008A18B7" w:rsidRDefault="00FA0019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1014F" wp14:editId="2D7BF45D">
                <wp:simplePos x="0" y="0"/>
                <wp:positionH relativeFrom="margin">
                  <wp:posOffset>8255</wp:posOffset>
                </wp:positionH>
                <wp:positionV relativeFrom="paragraph">
                  <wp:posOffset>179705</wp:posOffset>
                </wp:positionV>
                <wp:extent cx="2543175" cy="828040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40240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02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DON’T FORGET </w:t>
                            </w:r>
                          </w:p>
                          <w:p w:rsidR="00FA0019" w:rsidRPr="00540240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402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TO SIGN UP FOR </w:t>
                            </w:r>
                            <w:r w:rsidRPr="005402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</w:t>
                            </w:r>
                            <w:r w:rsidRPr="005402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FA0019" w:rsidRPr="008A18B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65pt;margin-top:14.15pt;width:200.2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" fillcolor="window" strokeweight="2pt">
                <v:stroke dashstyle="dash"/>
                <v:textbox>
                  <w:txbxContent>
                    <w:p w:rsidR="00540240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02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DON’T FORGET </w:t>
                      </w:r>
                    </w:p>
                    <w:p w:rsidR="00FA0019" w:rsidRPr="00540240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</w:pPr>
                      <w:r w:rsidRPr="005402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TO SIGN UP FOR </w:t>
                      </w:r>
                      <w:r w:rsidRPr="0054024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</w:t>
                      </w:r>
                      <w:r w:rsidRPr="005402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FA0019" w:rsidRPr="008A18B7" w:rsidRDefault="00FA0019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8038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049AC" wp14:editId="6A96F358">
                <wp:simplePos x="0" y="0"/>
                <wp:positionH relativeFrom="margin">
                  <wp:posOffset>8255</wp:posOffset>
                </wp:positionH>
                <wp:positionV relativeFrom="paragraph">
                  <wp:posOffset>236855</wp:posOffset>
                </wp:positionV>
                <wp:extent cx="6972300" cy="358838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588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A0019" w:rsidRPr="00131AF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1A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Halloween</w:t>
                            </w:r>
                          </w:p>
                          <w:p w:rsidR="00FA0019" w:rsidRPr="006A0D40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There will be a district wide Halloween parade on the 31</w:t>
                            </w: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at 2:00</w:t>
                            </w:r>
                            <w:r w:rsidR="00C53F65"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on school grounds</w:t>
                            </w: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 district message is supposed to be sent out with more information.  </w:t>
                            </w: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Parents are invited to come </w:t>
                            </w:r>
                            <w:r w:rsidR="00C53F65"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r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watch.  </w:t>
                            </w:r>
                            <w:r w:rsidR="006A0D40" w:rsidRPr="006A0D4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Parents will not be participating in the parade.</w:t>
                            </w:r>
                          </w:p>
                          <w:p w:rsidR="006A0D40" w:rsidRPr="00131AF7" w:rsidRDefault="006A0D40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A0019" w:rsidRPr="008A18B7" w:rsidRDefault="006A0D40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70"/>
                                <w:szCs w:val="70"/>
                              </w:rPr>
                            </w:pPr>
                            <w:r w:rsidRPr="006A0D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Know that we will be going out for recess (weather permitting) and eating </w:t>
                            </w: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snack and </w:t>
                            </w:r>
                            <w:r w:rsidRPr="006A0D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lunch before the Halloween Parade.  It is best if children bring costumes to slip on after special.  They will be</w:t>
                            </w: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enjoying some cider and donuts and a small craft</w:t>
                            </w:r>
                            <w:r w:rsidR="00131AF7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in the afternoon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from 1:05-1:40</w:t>
                            </w: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If any parents want to come in at this time to help with the craft and pass out snacks</w:t>
                            </w:r>
                            <w:r w:rsidR="0080387A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, you are welcome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if you have an approved ICHAT on file with the district.</w:t>
                            </w: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Remember</w:t>
                            </w:r>
                            <w:r w:rsidR="0080387A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though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, parents </w:t>
                            </w:r>
                            <w:r w:rsidR="0080387A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will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 not </w:t>
                            </w:r>
                            <w:r w:rsidR="0080387A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walking in the parade.  </w:t>
                            </w:r>
                            <w: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Though we aren’t having a traditional celebration due to district changes and time limitations, </w:t>
                            </w:r>
                            <w:r w:rsidR="00131AF7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I am doing everything I can to still make the day fun for the children.  We will do spooky tales and activities during the Language Arts block and Halloween Math centers during 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131AF7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 xml:space="preserve">math </w:t>
                            </w:r>
                            <w:r w:rsidR="00540240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block</w:t>
                            </w:r>
                            <w:r w:rsidR="00131AF7"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  <w:t>.  I appreciate everyone’s patience with the new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65pt;margin-top:18.65pt;width:549pt;height:282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" fillcolor="window" strokeweight="2pt">
                <v:stroke dashstyle="dash"/>
                <v:textbox>
                  <w:txbxContent>
                    <w:p w:rsidR="00FA0019" w:rsidRPr="00131AF7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1AF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Halloween</w:t>
                      </w:r>
                    </w:p>
                    <w:p w:rsidR="00FA0019" w:rsidRPr="006A0D40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>There will be a district wide Halloween parade on the 31</w:t>
                      </w: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at 2:00</w:t>
                      </w:r>
                      <w:r w:rsidR="00C53F65"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on school grounds</w:t>
                      </w: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 </w:t>
                      </w:r>
                      <w:r w:rsid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 district message is supposed to be sent out with more information.  </w:t>
                      </w: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Parents are invited to come </w:t>
                      </w:r>
                      <w:r w:rsidR="00C53F65"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r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watch.  </w:t>
                      </w:r>
                      <w:r w:rsidR="006A0D40" w:rsidRPr="006A0D40">
                        <w:rPr>
                          <w:rFonts w:ascii="Comic Sans MS" w:hAnsi="Comic Sans MS"/>
                          <w:sz w:val="26"/>
                          <w:szCs w:val="26"/>
                        </w:rPr>
                        <w:t>Parents will not be participating in the parade.</w:t>
                      </w:r>
                    </w:p>
                    <w:p w:rsidR="006A0D40" w:rsidRPr="00131AF7" w:rsidRDefault="006A0D40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A0019" w:rsidRPr="008A18B7" w:rsidRDefault="006A0D40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70"/>
                          <w:szCs w:val="70"/>
                        </w:rPr>
                      </w:pPr>
                      <w:r w:rsidRPr="006A0D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Know that we will be going out for recess (weather permitting) and eating </w:t>
                      </w: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snack and </w:t>
                      </w:r>
                      <w:r w:rsidRPr="006A0D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lunch before the Halloween Parade.  It is best if children bring costumes to slip on after special.  They will be</w:t>
                      </w: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enjoying some cider and donuts and a small craft</w:t>
                      </w:r>
                      <w:r w:rsidR="00131AF7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in the afternoon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from 1:05-1:40</w:t>
                      </w: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. 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If any parents want to come in at this time to help with the craft and pass out snacks</w:t>
                      </w:r>
                      <w:r w:rsidR="0080387A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, you are welcome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if you have an approved ICHAT on file with the district.</w:t>
                      </w: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Remember</w:t>
                      </w:r>
                      <w:r w:rsidR="0080387A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though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, parents </w:t>
                      </w:r>
                      <w:r w:rsidR="0080387A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will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 not </w:t>
                      </w:r>
                      <w:r w:rsidR="0080387A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be 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walking in the parade.  </w:t>
                      </w:r>
                      <w:r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Though we aren’t having a traditional celebration due to district changes and time limitations, </w:t>
                      </w:r>
                      <w:r w:rsidR="00131AF7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I am doing everything I can to still make the day fun for the children.  We will do spooky tales and activities during the Language Arts block and Halloween Math centers during 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the </w:t>
                      </w:r>
                      <w:r w:rsidR="00131AF7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 xml:space="preserve">math </w:t>
                      </w:r>
                      <w:r w:rsidR="00540240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block</w:t>
                      </w:r>
                      <w:r w:rsidR="00131AF7">
                        <w:rPr>
                          <w:rFonts w:ascii="Comic Sans MS" w:hAnsi="Comic Sans MS" w:cstheme="minorHAnsi"/>
                          <w:sz w:val="26"/>
                          <w:szCs w:val="26"/>
                        </w:rPr>
                        <w:t>.  I appreciate everyone’s patience with the new changes.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8038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BD163" wp14:editId="7CFC7922">
                <wp:simplePos x="0" y="0"/>
                <wp:positionH relativeFrom="margin">
                  <wp:posOffset>8626</wp:posOffset>
                </wp:positionH>
                <wp:positionV relativeFrom="paragraph">
                  <wp:posOffset>268437</wp:posOffset>
                </wp:positionV>
                <wp:extent cx="7058025" cy="870609"/>
                <wp:effectExtent l="0" t="0" r="28575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70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53F65" w:rsidRPr="006A0D40" w:rsidRDefault="00C53F65" w:rsidP="00C53F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A0D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Keep up the great work on completing the homework.  It really makes a difference.</w:t>
                            </w:r>
                            <w:r w:rsidR="00540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A0D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KEEP READING!!!!!</w:t>
                            </w:r>
                          </w:p>
                          <w:p w:rsidR="00C53F65" w:rsidRPr="00540240" w:rsidRDefault="00540240" w:rsidP="00C53F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02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 and Math Fluency Practice is due on 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.7pt;margin-top:21.15pt;width:555.75pt;height:6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" fillcolor="window" strokeweight="2pt">
                <v:stroke dashstyle="dash"/>
                <v:textbox>
                  <w:txbxContent>
                    <w:p w:rsidR="00C53F65" w:rsidRPr="006A0D40" w:rsidRDefault="00C53F65" w:rsidP="00C53F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A0D40">
                        <w:rPr>
                          <w:rFonts w:ascii="Comic Sans MS" w:hAnsi="Comic Sans MS"/>
                          <w:sz w:val="28"/>
                          <w:szCs w:val="28"/>
                        </w:rPr>
                        <w:t>Keep up the great work on completing the homework.  It really makes a difference.</w:t>
                      </w:r>
                      <w:r w:rsidR="00540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6A0D40">
                        <w:rPr>
                          <w:rFonts w:ascii="Comic Sans MS" w:hAnsi="Comic Sans MS"/>
                          <w:sz w:val="28"/>
                          <w:szCs w:val="28"/>
                        </w:rPr>
                        <w:t>KEEP READING!!!!!</w:t>
                      </w:r>
                    </w:p>
                    <w:p w:rsidR="00C53F65" w:rsidRPr="00540240" w:rsidRDefault="00540240" w:rsidP="00C53F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02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 and Math Fluency Practice is due on Friday.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540240" w:rsidRDefault="00540240"/>
    <w:p w:rsidR="00540240" w:rsidRDefault="00540240"/>
    <w:p w:rsidR="00FA0019" w:rsidRDefault="00C53F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DB2FE" wp14:editId="5248A13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7066915" cy="71437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91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65" w:rsidRDefault="00C53F65" w:rsidP="00C53F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78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sign that you have read the newsletter and return to school in your child’s BEE Binder.</w:t>
                            </w:r>
                          </w:p>
                          <w:p w:rsidR="00C53F65" w:rsidRPr="00C7786A" w:rsidRDefault="00C53F65" w:rsidP="00C53F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3F65" w:rsidRPr="00C7786A" w:rsidRDefault="00C53F65" w:rsidP="00C53F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8.25pt;width:556.45pt;height:56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" fillcolor="white [3201]" strokeweight="2pt">
                <v:stroke dashstyle="dash"/>
                <v:textbox>
                  <w:txbxContent>
                    <w:p w:rsidR="00C53F65" w:rsidRDefault="00C53F65" w:rsidP="00C53F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786A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sign that you have read the newsletter and return to school in your child’s BEE Binder.</w:t>
                      </w:r>
                    </w:p>
                    <w:p w:rsidR="00C53F65" w:rsidRPr="00C7786A" w:rsidRDefault="00C53F65" w:rsidP="00C53F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3F65" w:rsidRPr="00C7786A" w:rsidRDefault="00C53F65" w:rsidP="00C53F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  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019" w:rsidSect="00FA0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9"/>
    <w:rsid w:val="000C5F75"/>
    <w:rsid w:val="00131AF7"/>
    <w:rsid w:val="002064D0"/>
    <w:rsid w:val="00540240"/>
    <w:rsid w:val="006A0D40"/>
    <w:rsid w:val="0080387A"/>
    <w:rsid w:val="00932347"/>
    <w:rsid w:val="00C53F65"/>
    <w:rsid w:val="00F9613C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ddardsguppies.weebly.com" TargetMode="External"/><Relationship Id="rId5" Type="http://schemas.openxmlformats.org/officeDocument/2006/relationships/hyperlink" Target="http://www.goddardsguppie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Sarah</dc:creator>
  <cp:lastModifiedBy>Sarah</cp:lastModifiedBy>
  <cp:revision>2</cp:revision>
  <cp:lastPrinted>2016-10-14T14:22:00Z</cp:lastPrinted>
  <dcterms:created xsi:type="dcterms:W3CDTF">2016-10-30T13:12:00Z</dcterms:created>
  <dcterms:modified xsi:type="dcterms:W3CDTF">2016-10-30T13:12:00Z</dcterms:modified>
</cp:coreProperties>
</file>